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9642" w14:textId="77777777" w:rsidR="00D21715" w:rsidRDefault="00D21715" w:rsidP="00420B76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91980012"/>
      <w:r w:rsidRPr="00D21715">
        <w:rPr>
          <w:rFonts w:ascii="Times New Roman" w:hAnsi="Times New Roman" w:cs="Times New Roman"/>
          <w:b/>
          <w:bCs/>
          <w:sz w:val="26"/>
          <w:szCs w:val="26"/>
        </w:rPr>
        <w:t xml:space="preserve">Добровольный тестовый опрос об информированности школьников о ключевых событиях и достижениях в области изучения и развития Арктики и Антарктики </w:t>
      </w:r>
    </w:p>
    <w:p w14:paraId="7DC562F7" w14:textId="6890B444" w:rsidR="00420B76" w:rsidRPr="00D47D97" w:rsidRDefault="00D47D97" w:rsidP="00420B76">
      <w:pPr>
        <w:spacing w:line="240" w:lineRule="auto"/>
        <w:jc w:val="center"/>
        <w:rPr>
          <w:rFonts w:ascii="Times New Roman" w:hAnsi="Times New Roman" w:cs="Times New Roman"/>
          <w:bCs/>
          <w:i/>
          <w:iCs/>
          <w:color w:val="FF0000"/>
          <w:sz w:val="26"/>
          <w:szCs w:val="26"/>
        </w:rPr>
      </w:pPr>
      <w:r w:rsidRPr="00D47D97">
        <w:rPr>
          <w:rFonts w:ascii="Times New Roman" w:hAnsi="Times New Roman" w:cs="Times New Roman"/>
          <w:bCs/>
          <w:i/>
          <w:iCs/>
          <w:color w:val="FF0000"/>
          <w:sz w:val="26"/>
          <w:szCs w:val="26"/>
        </w:rPr>
        <w:t>(для педагогов, проверяющих тесты, с обозначением верных ответов)</w:t>
      </w:r>
    </w:p>
    <w:p w14:paraId="243C3F7F" w14:textId="77777777" w:rsidR="00D21715" w:rsidRPr="00D21715" w:rsidRDefault="00D21715" w:rsidP="00D21715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1. История освоения Арктики и Антарктики</w:t>
      </w:r>
    </w:p>
    <w:p w14:paraId="365CC3ED" w14:textId="77777777" w:rsidR="00D21715" w:rsidRPr="00D21715" w:rsidRDefault="00D21715" w:rsidP="00D21715">
      <w:pPr>
        <w:numPr>
          <w:ilvl w:val="0"/>
          <w:numId w:val="27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каком году была открыта Антарктида?</w:t>
      </w:r>
    </w:p>
    <w:p w14:paraId="1FD53E4E" w14:textId="77777777" w:rsidR="00D21715" w:rsidRPr="00056577" w:rsidRDefault="00D21715" w:rsidP="00D21715">
      <w:pPr>
        <w:numPr>
          <w:ilvl w:val="1"/>
          <w:numId w:val="2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1820</w:t>
      </w:r>
    </w:p>
    <w:p w14:paraId="52C3FCB1" w14:textId="77777777" w:rsidR="00D21715" w:rsidRPr="00D21715" w:rsidRDefault="00D21715" w:rsidP="00D21715">
      <w:pPr>
        <w:numPr>
          <w:ilvl w:val="1"/>
          <w:numId w:val="2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1901</w:t>
      </w:r>
    </w:p>
    <w:p w14:paraId="43C201A5" w14:textId="77777777" w:rsidR="00D21715" w:rsidRPr="00D21715" w:rsidRDefault="00D21715" w:rsidP="00D21715">
      <w:pPr>
        <w:numPr>
          <w:ilvl w:val="1"/>
          <w:numId w:val="2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1956</w:t>
      </w:r>
    </w:p>
    <w:p w14:paraId="04C5EDA3" w14:textId="77777777" w:rsidR="00D21715" w:rsidRPr="00D21715" w:rsidRDefault="00D21715" w:rsidP="00D21715">
      <w:pPr>
        <w:numPr>
          <w:ilvl w:val="0"/>
          <w:numId w:val="27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Кто был руководителем первой советской антарктической экспедиции в 1955-1957 годах?</w:t>
      </w:r>
    </w:p>
    <w:p w14:paraId="383A3FC3" w14:textId="77777777" w:rsidR="00D21715" w:rsidRPr="00056577" w:rsidRDefault="00D21715" w:rsidP="00D21715">
      <w:pPr>
        <w:numPr>
          <w:ilvl w:val="1"/>
          <w:numId w:val="2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Михаил Сомов</w:t>
      </w:r>
    </w:p>
    <w:p w14:paraId="2DACE280" w14:textId="77777777" w:rsidR="00D21715" w:rsidRPr="00D21715" w:rsidRDefault="00D21715" w:rsidP="00D21715">
      <w:pPr>
        <w:numPr>
          <w:ilvl w:val="1"/>
          <w:numId w:val="2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Иван Папанин</w:t>
      </w:r>
    </w:p>
    <w:p w14:paraId="5C7A06FD" w14:textId="77777777" w:rsidR="00D21715" w:rsidRPr="00D21715" w:rsidRDefault="00D21715" w:rsidP="00D21715">
      <w:pPr>
        <w:numPr>
          <w:ilvl w:val="1"/>
          <w:numId w:val="2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Артур Чилингаров</w:t>
      </w:r>
    </w:p>
    <w:p w14:paraId="506B047B" w14:textId="77777777" w:rsidR="00D21715" w:rsidRPr="00D21715" w:rsidRDefault="00D21715" w:rsidP="00D21715">
      <w:pPr>
        <w:numPr>
          <w:ilvl w:val="0"/>
          <w:numId w:val="27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 называлась первая в мире дрейфующая станция, организованная в Арктике?</w:t>
      </w:r>
    </w:p>
    <w:p w14:paraId="3497C417" w14:textId="77777777" w:rsidR="00D21715" w:rsidRPr="00056577" w:rsidRDefault="00D21715" w:rsidP="00D21715">
      <w:pPr>
        <w:numPr>
          <w:ilvl w:val="1"/>
          <w:numId w:val="2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Северный полюс-1</w:t>
      </w:r>
    </w:p>
    <w:p w14:paraId="3D4A854A" w14:textId="77777777" w:rsidR="00D21715" w:rsidRPr="00D21715" w:rsidRDefault="00D21715" w:rsidP="00D21715">
      <w:pPr>
        <w:numPr>
          <w:ilvl w:val="1"/>
          <w:numId w:val="2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Арктика-2007</w:t>
      </w:r>
    </w:p>
    <w:p w14:paraId="6EE8470A" w14:textId="77777777" w:rsidR="00D21715" w:rsidRPr="00D21715" w:rsidRDefault="00D21715" w:rsidP="00D21715">
      <w:pPr>
        <w:numPr>
          <w:ilvl w:val="1"/>
          <w:numId w:val="2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Мирный</w:t>
      </w:r>
    </w:p>
    <w:p w14:paraId="5FFA3EB2" w14:textId="77777777" w:rsidR="00D21715" w:rsidRPr="00D21715" w:rsidRDefault="00000000" w:rsidP="00D21715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E4FBD01">
          <v:rect id="_x0000_i1025" style="width:0;height:.75pt" o:hralign="center" o:hrstd="t" o:hrnoshade="t" o:hr="t" fillcolor="#404040" stroked="f"/>
        </w:pict>
      </w:r>
    </w:p>
    <w:p w14:paraId="1E441A71" w14:textId="77777777" w:rsidR="00D21715" w:rsidRPr="00D21715" w:rsidRDefault="00D21715" w:rsidP="00D21715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 Научные достижения в Арктике и Антарктике</w:t>
      </w:r>
    </w:p>
    <w:p w14:paraId="35B72A7B" w14:textId="77777777" w:rsidR="00D21715" w:rsidRPr="00D21715" w:rsidRDefault="00D21715" w:rsidP="00D21715">
      <w:pPr>
        <w:numPr>
          <w:ilvl w:val="0"/>
          <w:numId w:val="30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Какой географический объект был открыт в ходе советских исследований Арктики?</w:t>
      </w:r>
    </w:p>
    <w:p w14:paraId="4EE58AD2" w14:textId="77777777" w:rsidR="00D21715" w:rsidRPr="00D21715" w:rsidRDefault="00D21715" w:rsidP="00D21715">
      <w:pPr>
        <w:numPr>
          <w:ilvl w:val="1"/>
          <w:numId w:val="3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Хребет Ломоносова</w:t>
      </w:r>
    </w:p>
    <w:p w14:paraId="570B87D5" w14:textId="77777777" w:rsidR="00D21715" w:rsidRPr="00D21715" w:rsidRDefault="00D21715" w:rsidP="00D21715">
      <w:pPr>
        <w:numPr>
          <w:ilvl w:val="1"/>
          <w:numId w:val="3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Горы Гамбурцева</w:t>
      </w:r>
    </w:p>
    <w:p w14:paraId="7066E5A5" w14:textId="77777777" w:rsidR="00D21715" w:rsidRPr="00056577" w:rsidRDefault="00D21715" w:rsidP="00D21715">
      <w:pPr>
        <w:numPr>
          <w:ilvl w:val="1"/>
          <w:numId w:val="3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Оба варианта верны</w:t>
      </w:r>
    </w:p>
    <w:p w14:paraId="3684E107" w14:textId="77777777" w:rsidR="00D21715" w:rsidRPr="00D21715" w:rsidRDefault="00D21715" w:rsidP="00D21715">
      <w:pPr>
        <w:numPr>
          <w:ilvl w:val="0"/>
          <w:numId w:val="30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Какое научное открытие было сделано в Антарктиде в 1990-х годах?</w:t>
      </w:r>
    </w:p>
    <w:p w14:paraId="22B9AD93" w14:textId="77777777" w:rsidR="00D21715" w:rsidRPr="00056577" w:rsidRDefault="00D21715" w:rsidP="00D21715">
      <w:pPr>
        <w:numPr>
          <w:ilvl w:val="1"/>
          <w:numId w:val="3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Озеро Восток</w:t>
      </w:r>
    </w:p>
    <w:p w14:paraId="4844A6AF" w14:textId="77777777" w:rsidR="00D21715" w:rsidRPr="00D21715" w:rsidRDefault="00D21715" w:rsidP="00D21715">
      <w:pPr>
        <w:numPr>
          <w:ilvl w:val="1"/>
          <w:numId w:val="3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Подледный вулкан</w:t>
      </w:r>
    </w:p>
    <w:p w14:paraId="0CBB6FF4" w14:textId="77777777" w:rsidR="00D21715" w:rsidRPr="00D21715" w:rsidRDefault="00D21715" w:rsidP="00D21715">
      <w:pPr>
        <w:numPr>
          <w:ilvl w:val="1"/>
          <w:numId w:val="3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Котловина Подводников</w:t>
      </w:r>
    </w:p>
    <w:p w14:paraId="0DC29818" w14:textId="77777777" w:rsidR="00D21715" w:rsidRPr="00D21715" w:rsidRDefault="00D21715" w:rsidP="00D21715">
      <w:pPr>
        <w:numPr>
          <w:ilvl w:val="0"/>
          <w:numId w:val="30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Какой институт в России занимается изучением Арктики и Антарктики?</w:t>
      </w:r>
    </w:p>
    <w:p w14:paraId="7D5189E3" w14:textId="77777777" w:rsidR="00D21715" w:rsidRPr="00056577" w:rsidRDefault="00D21715" w:rsidP="00D21715">
      <w:pPr>
        <w:numPr>
          <w:ilvl w:val="1"/>
          <w:numId w:val="32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Арктический и Антарктический научно-исследовательский институт (ААНИИ)</w:t>
      </w:r>
    </w:p>
    <w:p w14:paraId="3C23BA02" w14:textId="77777777" w:rsidR="00D21715" w:rsidRPr="00D21715" w:rsidRDefault="00D21715" w:rsidP="00D21715">
      <w:pPr>
        <w:numPr>
          <w:ilvl w:val="1"/>
          <w:numId w:val="32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Институт океанологии имени Ширшова</w:t>
      </w:r>
    </w:p>
    <w:p w14:paraId="41A3B1F9" w14:textId="77777777" w:rsidR="00D21715" w:rsidRPr="00D21715" w:rsidRDefault="00D21715" w:rsidP="00D21715">
      <w:pPr>
        <w:numPr>
          <w:ilvl w:val="1"/>
          <w:numId w:val="32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Геологический институт РАН</w:t>
      </w:r>
    </w:p>
    <w:p w14:paraId="3FEF6FBB" w14:textId="77777777" w:rsidR="00D21715" w:rsidRPr="00D21715" w:rsidRDefault="00000000" w:rsidP="00D21715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412AB60">
          <v:rect id="_x0000_i1026" style="width:0;height:.75pt" o:hralign="center" o:hrstd="t" o:hrnoshade="t" o:hr="t" fillcolor="#404040" stroked="f"/>
        </w:pict>
      </w:r>
    </w:p>
    <w:p w14:paraId="5F9E1D57" w14:textId="77777777" w:rsidR="00D21715" w:rsidRPr="00D21715" w:rsidRDefault="00D21715" w:rsidP="00D21715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3. Современные исследования и экспедиции</w:t>
      </w:r>
    </w:p>
    <w:p w14:paraId="4FD88C97" w14:textId="77777777" w:rsidR="00D21715" w:rsidRPr="00D21715" w:rsidRDefault="00D21715" w:rsidP="00D21715">
      <w:pPr>
        <w:numPr>
          <w:ilvl w:val="0"/>
          <w:numId w:val="3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каком году состоялась экспедиция «Арктика-2007», в ходе которой было совершено погружение на дно Северного Ледовитого океана?</w:t>
      </w:r>
    </w:p>
    <w:p w14:paraId="41964B9B" w14:textId="77777777" w:rsidR="00D21715" w:rsidRPr="00D21715" w:rsidRDefault="00D21715" w:rsidP="00D21715">
      <w:pPr>
        <w:numPr>
          <w:ilvl w:val="1"/>
          <w:numId w:val="33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2005</w:t>
      </w:r>
    </w:p>
    <w:p w14:paraId="3DDF4F7A" w14:textId="77777777" w:rsidR="00D21715" w:rsidRPr="00056577" w:rsidRDefault="00D21715" w:rsidP="00D21715">
      <w:pPr>
        <w:numPr>
          <w:ilvl w:val="1"/>
          <w:numId w:val="33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2007</w:t>
      </w:r>
    </w:p>
    <w:p w14:paraId="3AF8D0D0" w14:textId="77777777" w:rsidR="00D21715" w:rsidRPr="00D21715" w:rsidRDefault="00D21715" w:rsidP="00D21715">
      <w:pPr>
        <w:numPr>
          <w:ilvl w:val="1"/>
          <w:numId w:val="33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2010</w:t>
      </w:r>
    </w:p>
    <w:p w14:paraId="766F9F10" w14:textId="77777777" w:rsidR="00D21715" w:rsidRPr="00D21715" w:rsidRDefault="00D21715" w:rsidP="00D21715">
      <w:pPr>
        <w:numPr>
          <w:ilvl w:val="0"/>
          <w:numId w:val="3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Какой проект изучает изменения климата в Арктике?</w:t>
      </w:r>
    </w:p>
    <w:p w14:paraId="33363168" w14:textId="77777777" w:rsidR="00D21715" w:rsidRPr="00D21715" w:rsidRDefault="00D21715" w:rsidP="00D21715">
      <w:pPr>
        <w:numPr>
          <w:ilvl w:val="1"/>
          <w:numId w:val="34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«Арктика-СП»</w:t>
      </w:r>
    </w:p>
    <w:p w14:paraId="411241B7" w14:textId="77777777" w:rsidR="00D21715" w:rsidRPr="00D21715" w:rsidRDefault="00D21715" w:rsidP="00D21715">
      <w:pPr>
        <w:numPr>
          <w:ilvl w:val="1"/>
          <w:numId w:val="34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«Северный полюс-41»</w:t>
      </w:r>
    </w:p>
    <w:p w14:paraId="746FE8A3" w14:textId="77777777" w:rsidR="00D21715" w:rsidRPr="00056577" w:rsidRDefault="00D21715" w:rsidP="00D21715">
      <w:pPr>
        <w:numPr>
          <w:ilvl w:val="1"/>
          <w:numId w:val="34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Оба варианта верны</w:t>
      </w:r>
    </w:p>
    <w:p w14:paraId="043CA948" w14:textId="77777777" w:rsidR="00D21715" w:rsidRPr="00D21715" w:rsidRDefault="00D21715" w:rsidP="00D21715">
      <w:pPr>
        <w:numPr>
          <w:ilvl w:val="0"/>
          <w:numId w:val="3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Какое судно используется для современных антарктических экспедиций России?</w:t>
      </w:r>
    </w:p>
    <w:p w14:paraId="2636F092" w14:textId="77777777" w:rsidR="00D21715" w:rsidRPr="00056577" w:rsidRDefault="00D21715" w:rsidP="00D21715">
      <w:pPr>
        <w:numPr>
          <w:ilvl w:val="1"/>
          <w:numId w:val="35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«Академик Федоров»</w:t>
      </w:r>
    </w:p>
    <w:p w14:paraId="24B7DA79" w14:textId="77777777" w:rsidR="00D21715" w:rsidRPr="00D21715" w:rsidRDefault="00D21715" w:rsidP="00D21715">
      <w:pPr>
        <w:numPr>
          <w:ilvl w:val="1"/>
          <w:numId w:val="35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«Михаил Сомов»</w:t>
      </w:r>
    </w:p>
    <w:p w14:paraId="3C4507BC" w14:textId="77777777" w:rsidR="00D21715" w:rsidRPr="00D21715" w:rsidRDefault="00D21715" w:rsidP="00D21715">
      <w:pPr>
        <w:numPr>
          <w:ilvl w:val="1"/>
          <w:numId w:val="35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«Крузенштерн»</w:t>
      </w:r>
    </w:p>
    <w:p w14:paraId="3F467E7B" w14:textId="77777777" w:rsidR="00D21715" w:rsidRPr="00D21715" w:rsidRDefault="00000000" w:rsidP="00D21715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B455DD0">
          <v:rect id="_x0000_i1027" style="width:0;height:.75pt" o:hralign="center" o:hrstd="t" o:hrnoshade="t" o:hr="t" fillcolor="#404040" stroked="f"/>
        </w:pict>
      </w:r>
    </w:p>
    <w:p w14:paraId="0E6EFD98" w14:textId="77777777" w:rsidR="00D21715" w:rsidRPr="00D21715" w:rsidRDefault="00D21715" w:rsidP="00D21715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4. Экологические аспекты</w:t>
      </w:r>
    </w:p>
    <w:p w14:paraId="53035994" w14:textId="77777777" w:rsidR="00D21715" w:rsidRPr="00D21715" w:rsidRDefault="00D21715" w:rsidP="00D21715">
      <w:pPr>
        <w:numPr>
          <w:ilvl w:val="0"/>
          <w:numId w:val="36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Какая экологическая проблема наиболее актуальна для Арктики?</w:t>
      </w:r>
    </w:p>
    <w:p w14:paraId="429066CC" w14:textId="77777777" w:rsidR="00D21715" w:rsidRPr="00056577" w:rsidRDefault="00D21715" w:rsidP="00D21715">
      <w:pPr>
        <w:numPr>
          <w:ilvl w:val="1"/>
          <w:numId w:val="36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Таяние ледников</w:t>
      </w:r>
    </w:p>
    <w:p w14:paraId="38C46665" w14:textId="77777777" w:rsidR="00D21715" w:rsidRPr="00D21715" w:rsidRDefault="00D21715" w:rsidP="00D21715">
      <w:pPr>
        <w:numPr>
          <w:ilvl w:val="1"/>
          <w:numId w:val="36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Загрязнение пластиком</w:t>
      </w:r>
    </w:p>
    <w:p w14:paraId="6198F2B4" w14:textId="77777777" w:rsidR="00D21715" w:rsidRPr="00D21715" w:rsidRDefault="00D21715" w:rsidP="00D21715">
      <w:pPr>
        <w:numPr>
          <w:ilvl w:val="1"/>
          <w:numId w:val="36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proofErr w:type="spellStart"/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Обеслесение</w:t>
      </w:r>
      <w:proofErr w:type="spellEnd"/>
    </w:p>
    <w:p w14:paraId="43A3BE34" w14:textId="77777777" w:rsidR="00D21715" w:rsidRPr="00D21715" w:rsidRDefault="00D21715" w:rsidP="00D21715">
      <w:pPr>
        <w:numPr>
          <w:ilvl w:val="0"/>
          <w:numId w:val="36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Какая международная организация занимается защитой Антарктики?</w:t>
      </w:r>
    </w:p>
    <w:p w14:paraId="7BC4B06C" w14:textId="77777777" w:rsidR="00D21715" w:rsidRPr="00D21715" w:rsidRDefault="00D21715" w:rsidP="00D21715">
      <w:pPr>
        <w:numPr>
          <w:ilvl w:val="1"/>
          <w:numId w:val="3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Антарктический альянс</w:t>
      </w:r>
    </w:p>
    <w:p w14:paraId="43B10FC7" w14:textId="77777777" w:rsidR="00D21715" w:rsidRPr="00056577" w:rsidRDefault="00D21715" w:rsidP="00D21715">
      <w:pPr>
        <w:numPr>
          <w:ilvl w:val="1"/>
          <w:numId w:val="3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Комиссия по сохранению морских живых ресурсов Антарктики (АНТКОМ)</w:t>
      </w:r>
    </w:p>
    <w:p w14:paraId="7AB71889" w14:textId="77777777" w:rsidR="00D21715" w:rsidRPr="00D21715" w:rsidRDefault="00D21715" w:rsidP="00D21715">
      <w:pPr>
        <w:numPr>
          <w:ilvl w:val="1"/>
          <w:numId w:val="3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Гринпис</w:t>
      </w:r>
    </w:p>
    <w:p w14:paraId="5D353867" w14:textId="77777777" w:rsidR="00D21715" w:rsidRPr="00D21715" w:rsidRDefault="00D21715" w:rsidP="00D21715">
      <w:pPr>
        <w:numPr>
          <w:ilvl w:val="0"/>
          <w:numId w:val="36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Какой документ регулирует деятельность стран в Антарктике?</w:t>
      </w:r>
    </w:p>
    <w:p w14:paraId="5DC1B257" w14:textId="77777777" w:rsidR="00D21715" w:rsidRPr="00056577" w:rsidRDefault="00D21715" w:rsidP="00D21715">
      <w:pPr>
        <w:numPr>
          <w:ilvl w:val="1"/>
          <w:numId w:val="3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Договор об Антарктике</w:t>
      </w:r>
    </w:p>
    <w:p w14:paraId="6AE39529" w14:textId="77777777" w:rsidR="00D21715" w:rsidRPr="00D21715" w:rsidRDefault="00D21715" w:rsidP="00D21715">
      <w:pPr>
        <w:numPr>
          <w:ilvl w:val="1"/>
          <w:numId w:val="3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Киотский протокол</w:t>
      </w:r>
    </w:p>
    <w:p w14:paraId="37DE32C4" w14:textId="77777777" w:rsidR="00D21715" w:rsidRPr="00D21715" w:rsidRDefault="00D21715" w:rsidP="00D21715">
      <w:pPr>
        <w:numPr>
          <w:ilvl w:val="1"/>
          <w:numId w:val="3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Парижское соглашение</w:t>
      </w:r>
    </w:p>
    <w:p w14:paraId="624E6031" w14:textId="77777777" w:rsidR="00D21715" w:rsidRPr="00D21715" w:rsidRDefault="00000000" w:rsidP="00D21715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F2CC987">
          <v:rect id="_x0000_i1028" style="width:0;height:.75pt" o:hralign="center" o:hrstd="t" o:hrnoshade="t" o:hr="t" fillcolor="#404040" stroked="f"/>
        </w:pict>
      </w:r>
    </w:p>
    <w:p w14:paraId="73CD3394" w14:textId="77777777" w:rsidR="00D21715" w:rsidRPr="00D21715" w:rsidRDefault="00D21715" w:rsidP="00D21715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5. Выдающиеся личности</w:t>
      </w:r>
    </w:p>
    <w:p w14:paraId="2240B7AB" w14:textId="3079CD20" w:rsidR="00D21715" w:rsidRPr="00D21715" w:rsidRDefault="00D21715" w:rsidP="00D21715">
      <w:pPr>
        <w:numPr>
          <w:ilvl w:val="0"/>
          <w:numId w:val="39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Кто из перечисленных полярников </w:t>
      </w:r>
      <w:r w:rsidR="0005657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руководил</w:t>
      </w: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экспедици</w:t>
      </w:r>
      <w:r w:rsidR="00056577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ей</w:t>
      </w: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к Северному полюсу на атомном ледоколе «Арктика» в 1977 году?</w:t>
      </w:r>
    </w:p>
    <w:p w14:paraId="27D2DB30" w14:textId="77777777" w:rsidR="00D21715" w:rsidRPr="00056577" w:rsidRDefault="00D21715" w:rsidP="00D21715">
      <w:pPr>
        <w:numPr>
          <w:ilvl w:val="1"/>
          <w:numId w:val="3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Артур Чилингаров</w:t>
      </w:r>
    </w:p>
    <w:p w14:paraId="5F2F7F87" w14:textId="77777777" w:rsidR="00D21715" w:rsidRPr="00D21715" w:rsidRDefault="00D21715" w:rsidP="00D21715">
      <w:pPr>
        <w:numPr>
          <w:ilvl w:val="1"/>
          <w:numId w:val="3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Алексей Трешников</w:t>
      </w:r>
    </w:p>
    <w:p w14:paraId="3C3C35A2" w14:textId="77777777" w:rsidR="00D21715" w:rsidRPr="00D21715" w:rsidRDefault="00D21715" w:rsidP="00D21715">
      <w:pPr>
        <w:numPr>
          <w:ilvl w:val="1"/>
          <w:numId w:val="3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Иван Папанин</w:t>
      </w:r>
    </w:p>
    <w:p w14:paraId="2A0C3BEE" w14:textId="77777777" w:rsidR="00D21715" w:rsidRPr="00D21715" w:rsidRDefault="00D21715" w:rsidP="00D21715">
      <w:pPr>
        <w:numPr>
          <w:ilvl w:val="0"/>
          <w:numId w:val="39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Кто из ученых внес значительный вклад в изучение ледников Антарктиды?</w:t>
      </w:r>
    </w:p>
    <w:p w14:paraId="3263E8E3" w14:textId="77777777" w:rsidR="00D21715" w:rsidRPr="00056577" w:rsidRDefault="00D21715" w:rsidP="00D21715">
      <w:pPr>
        <w:numPr>
          <w:ilvl w:val="1"/>
          <w:numId w:val="4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</w:pPr>
      <w:r w:rsidRPr="00056577">
        <w:rPr>
          <w:rFonts w:ascii="Segoe UI" w:eastAsia="Times New Roman" w:hAnsi="Segoe UI" w:cs="Segoe UI"/>
          <w:color w:val="404040"/>
          <w:sz w:val="24"/>
          <w:szCs w:val="24"/>
          <w:u w:val="single"/>
          <w:lang w:eastAsia="ru-RU"/>
        </w:rPr>
        <w:t>Андрей Капица</w:t>
      </w:r>
    </w:p>
    <w:p w14:paraId="3DEA149F" w14:textId="77777777" w:rsidR="00D21715" w:rsidRPr="00D21715" w:rsidRDefault="00D21715" w:rsidP="00D21715">
      <w:pPr>
        <w:numPr>
          <w:ilvl w:val="1"/>
          <w:numId w:val="4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Михаил Ломоносов</w:t>
      </w:r>
    </w:p>
    <w:p w14:paraId="5825EE87" w14:textId="77777777" w:rsidR="00D21715" w:rsidRPr="00D21715" w:rsidRDefault="00D21715" w:rsidP="00D21715">
      <w:pPr>
        <w:numPr>
          <w:ilvl w:val="1"/>
          <w:numId w:val="4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Николай Вавилов</w:t>
      </w:r>
    </w:p>
    <w:p w14:paraId="488DF978" w14:textId="77777777" w:rsidR="00D21715" w:rsidRDefault="00D21715" w:rsidP="00420B76">
      <w:pPr>
        <w:spacing w:line="240" w:lineRule="auto"/>
        <w:rPr>
          <w:rFonts w:ascii="Times New Roman" w:hAnsi="Times New Roman" w:cs="Times New Roman"/>
          <w:i/>
          <w:iCs/>
          <w:sz w:val="26"/>
          <w:szCs w:val="26"/>
          <w:u w:val="single"/>
        </w:rPr>
      </w:pPr>
    </w:p>
    <w:p w14:paraId="467A731F" w14:textId="5B42A274" w:rsidR="00CA6F1E" w:rsidRPr="00420B76" w:rsidRDefault="00CA6F1E" w:rsidP="00420B76">
      <w:pPr>
        <w:spacing w:line="240" w:lineRule="auto"/>
        <w:rPr>
          <w:rFonts w:ascii="Times New Roman" w:hAnsi="Times New Roman" w:cs="Times New Roman"/>
          <w:i/>
          <w:iCs/>
          <w:color w:val="00B050"/>
          <w:sz w:val="26"/>
          <w:szCs w:val="26"/>
          <w:highlight w:val="green"/>
          <w:u w:val="single"/>
        </w:rPr>
      </w:pP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Успешным выполнением теста считается </w:t>
      </w:r>
      <w:r w:rsidR="00420B76"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>10</w:t>
      </w: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 </w:t>
      </w:r>
      <w:r w:rsidR="00CE7F58"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и более </w:t>
      </w: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>правильн</w:t>
      </w:r>
      <w:r w:rsidR="00420B76"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ых </w:t>
      </w: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>ответов.</w:t>
      </w:r>
    </w:p>
    <w:p w14:paraId="1BC743A3" w14:textId="0B275155" w:rsidR="00CA6F1E" w:rsidRPr="00D47D97" w:rsidRDefault="00D47D97" w:rsidP="00D47D97">
      <w:pPr>
        <w:rPr>
          <w:rFonts w:ascii="Times New Roman" w:hAnsi="Times New Roman" w:cs="Times New Roman"/>
          <w:sz w:val="26"/>
          <w:szCs w:val="26"/>
        </w:rPr>
      </w:pPr>
      <w:r w:rsidRPr="00D47D97">
        <w:rPr>
          <w:rFonts w:ascii="Times New Roman" w:hAnsi="Times New Roman" w:cs="Times New Roman"/>
          <w:sz w:val="26"/>
          <w:szCs w:val="26"/>
        </w:rPr>
        <w:t xml:space="preserve">Информацию о результатах данного добровольного тестового опроса просьба прислать до </w:t>
      </w:r>
      <w:r w:rsidR="00D21715">
        <w:rPr>
          <w:rFonts w:ascii="Times New Roman" w:hAnsi="Times New Roman" w:cs="Times New Roman"/>
          <w:sz w:val="26"/>
          <w:szCs w:val="26"/>
        </w:rPr>
        <w:t>28 апреля</w:t>
      </w:r>
      <w:r w:rsidRPr="00D47D97">
        <w:rPr>
          <w:rFonts w:ascii="Times New Roman" w:hAnsi="Times New Roman" w:cs="Times New Roman"/>
          <w:sz w:val="26"/>
          <w:szCs w:val="26"/>
        </w:rPr>
        <w:t xml:space="preserve"> 202</w:t>
      </w:r>
      <w:r w:rsidR="00D21715">
        <w:rPr>
          <w:rFonts w:ascii="Times New Roman" w:hAnsi="Times New Roman" w:cs="Times New Roman"/>
          <w:sz w:val="26"/>
          <w:szCs w:val="26"/>
        </w:rPr>
        <w:t>5</w:t>
      </w:r>
      <w:r w:rsidRPr="00D47D97">
        <w:rPr>
          <w:rFonts w:ascii="Times New Roman" w:hAnsi="Times New Roman" w:cs="Times New Roman"/>
          <w:sz w:val="26"/>
          <w:szCs w:val="26"/>
        </w:rPr>
        <w:t xml:space="preserve"> г. на адрес электронной почты: PolusaZemli@aspolrf.ru</w:t>
      </w:r>
      <w:bookmarkEnd w:id="0"/>
    </w:p>
    <w:sectPr w:rsidR="00CA6F1E" w:rsidRPr="00D47D97" w:rsidSect="00D21715">
      <w:headerReference w:type="default" r:id="rId8"/>
      <w:pgSz w:w="11906" w:h="16838"/>
      <w:pgMar w:top="1418" w:right="850" w:bottom="426" w:left="127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F2E2F" w14:textId="77777777" w:rsidR="00D53B5B" w:rsidRDefault="00D53B5B" w:rsidP="000A09B5">
      <w:pPr>
        <w:spacing w:after="0" w:line="240" w:lineRule="auto"/>
      </w:pPr>
      <w:r>
        <w:separator/>
      </w:r>
    </w:p>
  </w:endnote>
  <w:endnote w:type="continuationSeparator" w:id="0">
    <w:p w14:paraId="6C28D6A2" w14:textId="77777777" w:rsidR="00D53B5B" w:rsidRDefault="00D53B5B" w:rsidP="000A0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A67B2" w14:textId="77777777" w:rsidR="00D53B5B" w:rsidRDefault="00D53B5B" w:rsidP="000A09B5">
      <w:pPr>
        <w:spacing w:after="0" w:line="240" w:lineRule="auto"/>
      </w:pPr>
      <w:r>
        <w:separator/>
      </w:r>
    </w:p>
  </w:footnote>
  <w:footnote w:type="continuationSeparator" w:id="0">
    <w:p w14:paraId="0923E762" w14:textId="77777777" w:rsidR="00D53B5B" w:rsidRDefault="00D53B5B" w:rsidP="000A0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93E88" w14:textId="68F802D5" w:rsidR="000A09B5" w:rsidRDefault="000A09B5" w:rsidP="00D47D97">
    <w:pPr>
      <w:pStyle w:val="a4"/>
      <w:jc w:val="right"/>
    </w:pPr>
    <w:r w:rsidRPr="0099639F">
      <w:rPr>
        <w:rFonts w:ascii="Times New Roman" w:hAnsi="Times New Roman" w:cs="Times New Roman"/>
        <w:sz w:val="24"/>
        <w:szCs w:val="24"/>
      </w:rPr>
      <w:t xml:space="preserve">Приложение № </w:t>
    </w:r>
    <w:r w:rsidR="00C97D5D">
      <w:rPr>
        <w:rFonts w:ascii="Times New Roman" w:hAnsi="Times New Roman" w:cs="Times New Roman"/>
        <w:sz w:val="24"/>
        <w:szCs w:val="24"/>
      </w:rPr>
      <w:t>2</w:t>
    </w:r>
    <w:r w:rsidRPr="0099639F">
      <w:rPr>
        <w:rFonts w:ascii="Times New Roman" w:hAnsi="Times New Roman" w:cs="Times New Roman"/>
        <w:sz w:val="24"/>
        <w:szCs w:val="24"/>
      </w:rPr>
      <w:t xml:space="preserve"> к письму </w:t>
    </w:r>
    <w:r w:rsidR="00D47D97" w:rsidRPr="0099639F">
      <w:rPr>
        <w:rFonts w:ascii="Times New Roman" w:hAnsi="Times New Roman" w:cs="Times New Roman"/>
        <w:sz w:val="24"/>
        <w:szCs w:val="24"/>
      </w:rPr>
      <w:t xml:space="preserve">№ </w:t>
    </w:r>
    <w:r w:rsidR="0084491C">
      <w:rPr>
        <w:rFonts w:ascii="Times New Roman" w:hAnsi="Times New Roman" w:cs="Times New Roman"/>
        <w:sz w:val="24"/>
        <w:szCs w:val="24"/>
      </w:rPr>
      <w:t>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FDB"/>
    <w:multiLevelType w:val="multilevel"/>
    <w:tmpl w:val="8BD023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31BA"/>
    <w:multiLevelType w:val="hybridMultilevel"/>
    <w:tmpl w:val="79786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8023B"/>
    <w:multiLevelType w:val="hybridMultilevel"/>
    <w:tmpl w:val="0F30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F7FCE"/>
    <w:multiLevelType w:val="hybridMultilevel"/>
    <w:tmpl w:val="C25CC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2F3D"/>
    <w:multiLevelType w:val="hybridMultilevel"/>
    <w:tmpl w:val="CCFC63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1A7E09"/>
    <w:multiLevelType w:val="hybridMultilevel"/>
    <w:tmpl w:val="724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B62D1"/>
    <w:multiLevelType w:val="hybridMultilevel"/>
    <w:tmpl w:val="5A3C3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2062B3"/>
    <w:multiLevelType w:val="hybridMultilevel"/>
    <w:tmpl w:val="86A601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675B68"/>
    <w:multiLevelType w:val="hybridMultilevel"/>
    <w:tmpl w:val="FEC46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C3761"/>
    <w:multiLevelType w:val="hybridMultilevel"/>
    <w:tmpl w:val="B84CD98E"/>
    <w:lvl w:ilvl="0" w:tplc="4350DE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C2A7B"/>
    <w:multiLevelType w:val="hybridMultilevel"/>
    <w:tmpl w:val="D166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46953"/>
    <w:multiLevelType w:val="hybridMultilevel"/>
    <w:tmpl w:val="CDA81F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201C48"/>
    <w:multiLevelType w:val="hybridMultilevel"/>
    <w:tmpl w:val="67C2E4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FE5BF7"/>
    <w:multiLevelType w:val="multilevel"/>
    <w:tmpl w:val="A754E7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A05D8"/>
    <w:multiLevelType w:val="multilevel"/>
    <w:tmpl w:val="C5724A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A64991"/>
    <w:multiLevelType w:val="hybridMultilevel"/>
    <w:tmpl w:val="DC2E4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55B7F"/>
    <w:multiLevelType w:val="hybridMultilevel"/>
    <w:tmpl w:val="852A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86062"/>
    <w:multiLevelType w:val="hybridMultilevel"/>
    <w:tmpl w:val="D7184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37622"/>
    <w:multiLevelType w:val="hybridMultilevel"/>
    <w:tmpl w:val="698A5370"/>
    <w:lvl w:ilvl="0" w:tplc="4350DE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3120"/>
    <w:multiLevelType w:val="hybridMultilevel"/>
    <w:tmpl w:val="CE72A3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8F3681"/>
    <w:multiLevelType w:val="hybridMultilevel"/>
    <w:tmpl w:val="170C6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10685"/>
    <w:multiLevelType w:val="hybridMultilevel"/>
    <w:tmpl w:val="7B54B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2161F5"/>
    <w:multiLevelType w:val="hybridMultilevel"/>
    <w:tmpl w:val="741AA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353CA"/>
    <w:multiLevelType w:val="hybridMultilevel"/>
    <w:tmpl w:val="8DA6C4E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73B06744"/>
    <w:multiLevelType w:val="hybridMultilevel"/>
    <w:tmpl w:val="E33401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126E5A"/>
    <w:multiLevelType w:val="hybridMultilevel"/>
    <w:tmpl w:val="95901E8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7B610548"/>
    <w:multiLevelType w:val="multilevel"/>
    <w:tmpl w:val="8EB06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7C05DB"/>
    <w:multiLevelType w:val="hybridMultilevel"/>
    <w:tmpl w:val="BF0EF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1F5BE1"/>
    <w:multiLevelType w:val="multilevel"/>
    <w:tmpl w:val="1D1C44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9449D4"/>
    <w:multiLevelType w:val="hybridMultilevel"/>
    <w:tmpl w:val="A84E2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D7444"/>
    <w:multiLevelType w:val="hybridMultilevel"/>
    <w:tmpl w:val="4AF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247529">
    <w:abstractNumId w:val="9"/>
  </w:num>
  <w:num w:numId="2" w16cid:durableId="1282959002">
    <w:abstractNumId w:val="21"/>
  </w:num>
  <w:num w:numId="3" w16cid:durableId="1316684248">
    <w:abstractNumId w:val="18"/>
  </w:num>
  <w:num w:numId="4" w16cid:durableId="318461620">
    <w:abstractNumId w:val="19"/>
  </w:num>
  <w:num w:numId="5" w16cid:durableId="1348481767">
    <w:abstractNumId w:val="25"/>
  </w:num>
  <w:num w:numId="6" w16cid:durableId="938372615">
    <w:abstractNumId w:val="6"/>
  </w:num>
  <w:num w:numId="7" w16cid:durableId="1563590330">
    <w:abstractNumId w:val="24"/>
  </w:num>
  <w:num w:numId="8" w16cid:durableId="842016236">
    <w:abstractNumId w:val="27"/>
  </w:num>
  <w:num w:numId="9" w16cid:durableId="845050163">
    <w:abstractNumId w:val="7"/>
  </w:num>
  <w:num w:numId="10" w16cid:durableId="1498350675">
    <w:abstractNumId w:val="11"/>
  </w:num>
  <w:num w:numId="11" w16cid:durableId="1651251327">
    <w:abstractNumId w:val="12"/>
  </w:num>
  <w:num w:numId="12" w16cid:durableId="957830022">
    <w:abstractNumId w:val="23"/>
  </w:num>
  <w:num w:numId="13" w16cid:durableId="1175071675">
    <w:abstractNumId w:val="4"/>
  </w:num>
  <w:num w:numId="14" w16cid:durableId="1030373180">
    <w:abstractNumId w:val="20"/>
  </w:num>
  <w:num w:numId="15" w16cid:durableId="2130053548">
    <w:abstractNumId w:val="5"/>
  </w:num>
  <w:num w:numId="16" w16cid:durableId="465317112">
    <w:abstractNumId w:val="10"/>
  </w:num>
  <w:num w:numId="17" w16cid:durableId="1058746604">
    <w:abstractNumId w:val="3"/>
  </w:num>
  <w:num w:numId="18" w16cid:durableId="793253226">
    <w:abstractNumId w:val="17"/>
  </w:num>
  <w:num w:numId="19" w16cid:durableId="1877964165">
    <w:abstractNumId w:val="8"/>
  </w:num>
  <w:num w:numId="20" w16cid:durableId="228882642">
    <w:abstractNumId w:val="15"/>
  </w:num>
  <w:num w:numId="21" w16cid:durableId="1390573591">
    <w:abstractNumId w:val="29"/>
  </w:num>
  <w:num w:numId="22" w16cid:durableId="1440635694">
    <w:abstractNumId w:val="22"/>
  </w:num>
  <w:num w:numId="23" w16cid:durableId="2053528919">
    <w:abstractNumId w:val="16"/>
  </w:num>
  <w:num w:numId="24" w16cid:durableId="222715028">
    <w:abstractNumId w:val="30"/>
  </w:num>
  <w:num w:numId="25" w16cid:durableId="1590238350">
    <w:abstractNumId w:val="2"/>
  </w:num>
  <w:num w:numId="26" w16cid:durableId="516045440">
    <w:abstractNumId w:val="1"/>
  </w:num>
  <w:num w:numId="27" w16cid:durableId="494220954">
    <w:abstractNumId w:val="26"/>
  </w:num>
  <w:num w:numId="28" w16cid:durableId="1137336328">
    <w:abstractNumId w:val="26"/>
    <w:lvlOverride w:ilvl="1">
      <w:startOverride w:val="1"/>
    </w:lvlOverride>
  </w:num>
  <w:num w:numId="29" w16cid:durableId="1565919315">
    <w:abstractNumId w:val="26"/>
    <w:lvlOverride w:ilvl="1">
      <w:startOverride w:val="1"/>
    </w:lvlOverride>
  </w:num>
  <w:num w:numId="30" w16cid:durableId="573048638">
    <w:abstractNumId w:val="14"/>
  </w:num>
  <w:num w:numId="31" w16cid:durableId="1571693713">
    <w:abstractNumId w:val="14"/>
    <w:lvlOverride w:ilvl="1">
      <w:startOverride w:val="1"/>
    </w:lvlOverride>
  </w:num>
  <w:num w:numId="32" w16cid:durableId="346518071">
    <w:abstractNumId w:val="14"/>
    <w:lvlOverride w:ilvl="1">
      <w:startOverride w:val="1"/>
    </w:lvlOverride>
  </w:num>
  <w:num w:numId="33" w16cid:durableId="923758312">
    <w:abstractNumId w:val="28"/>
  </w:num>
  <w:num w:numId="34" w16cid:durableId="138235813">
    <w:abstractNumId w:val="28"/>
    <w:lvlOverride w:ilvl="1">
      <w:startOverride w:val="1"/>
    </w:lvlOverride>
  </w:num>
  <w:num w:numId="35" w16cid:durableId="940454489">
    <w:abstractNumId w:val="28"/>
    <w:lvlOverride w:ilvl="1">
      <w:startOverride w:val="1"/>
    </w:lvlOverride>
  </w:num>
  <w:num w:numId="36" w16cid:durableId="2115245956">
    <w:abstractNumId w:val="0"/>
  </w:num>
  <w:num w:numId="37" w16cid:durableId="1144932494">
    <w:abstractNumId w:val="0"/>
    <w:lvlOverride w:ilvl="1">
      <w:startOverride w:val="1"/>
    </w:lvlOverride>
  </w:num>
  <w:num w:numId="38" w16cid:durableId="1477259168">
    <w:abstractNumId w:val="0"/>
    <w:lvlOverride w:ilvl="1">
      <w:startOverride w:val="1"/>
    </w:lvlOverride>
  </w:num>
  <w:num w:numId="39" w16cid:durableId="1635023981">
    <w:abstractNumId w:val="13"/>
  </w:num>
  <w:num w:numId="40" w16cid:durableId="1130366785">
    <w:abstractNumId w:val="13"/>
    <w:lvlOverride w:ilvl="1">
      <w:startOverride w:val="1"/>
    </w:lvlOverride>
  </w:num>
  <w:num w:numId="41" w16cid:durableId="1188102336">
    <w:abstractNumId w:val="13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3C"/>
    <w:rsid w:val="00022514"/>
    <w:rsid w:val="00056577"/>
    <w:rsid w:val="000A09B5"/>
    <w:rsid w:val="000E029D"/>
    <w:rsid w:val="000E2250"/>
    <w:rsid w:val="0019548B"/>
    <w:rsid w:val="001D2543"/>
    <w:rsid w:val="001E26AB"/>
    <w:rsid w:val="00236E2D"/>
    <w:rsid w:val="00245B9A"/>
    <w:rsid w:val="002668DC"/>
    <w:rsid w:val="003F70D4"/>
    <w:rsid w:val="00420B76"/>
    <w:rsid w:val="004C4437"/>
    <w:rsid w:val="004E7692"/>
    <w:rsid w:val="0056037B"/>
    <w:rsid w:val="00563FDC"/>
    <w:rsid w:val="00594536"/>
    <w:rsid w:val="005D7C9D"/>
    <w:rsid w:val="0064448F"/>
    <w:rsid w:val="00711330"/>
    <w:rsid w:val="00805F3C"/>
    <w:rsid w:val="0084491C"/>
    <w:rsid w:val="00847057"/>
    <w:rsid w:val="00850035"/>
    <w:rsid w:val="00855C95"/>
    <w:rsid w:val="00867174"/>
    <w:rsid w:val="009A6238"/>
    <w:rsid w:val="009D0956"/>
    <w:rsid w:val="009D60C4"/>
    <w:rsid w:val="00A150F8"/>
    <w:rsid w:val="00A60A40"/>
    <w:rsid w:val="00AA7009"/>
    <w:rsid w:val="00B26F1B"/>
    <w:rsid w:val="00B45C82"/>
    <w:rsid w:val="00B57EE0"/>
    <w:rsid w:val="00C3169F"/>
    <w:rsid w:val="00C55F08"/>
    <w:rsid w:val="00C73563"/>
    <w:rsid w:val="00C97D5D"/>
    <w:rsid w:val="00CA6F1E"/>
    <w:rsid w:val="00CC70A9"/>
    <w:rsid w:val="00CE7F58"/>
    <w:rsid w:val="00D21715"/>
    <w:rsid w:val="00D43048"/>
    <w:rsid w:val="00D47D97"/>
    <w:rsid w:val="00D53B5B"/>
    <w:rsid w:val="00DA5F96"/>
    <w:rsid w:val="00EA6D5F"/>
    <w:rsid w:val="00F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8177"/>
  <w15:docId w15:val="{6C6BD647-593F-410C-88C9-B0A6B409D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2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9B5"/>
  </w:style>
  <w:style w:type="paragraph" w:styleId="a6">
    <w:name w:val="footer"/>
    <w:basedOn w:val="a"/>
    <w:link w:val="a7"/>
    <w:uiPriority w:val="99"/>
    <w:unhideWhenUsed/>
    <w:rsid w:val="000A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0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AD5D0-072A-4829-9B49-59E533F9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2049</Characters>
  <Application>Microsoft Office Word</Application>
  <DocSecurity>0</DocSecurity>
  <Lines>136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Ангелина Владимиров Никулина</dc:creator>
  <cp:lastModifiedBy>Михаил Петрович Данилов</cp:lastModifiedBy>
  <cp:revision>4</cp:revision>
  <cp:lastPrinted>2024-03-27T15:08:00Z</cp:lastPrinted>
  <dcterms:created xsi:type="dcterms:W3CDTF">2025-03-04T08:29:00Z</dcterms:created>
  <dcterms:modified xsi:type="dcterms:W3CDTF">2025-03-04T08:44:00Z</dcterms:modified>
</cp:coreProperties>
</file>